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F54A" w14:textId="77777777" w:rsidR="008F4307" w:rsidRDefault="008F4307" w:rsidP="008F4307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588972C" wp14:editId="0CD9EEF0">
            <wp:simplePos x="0" y="0"/>
            <wp:positionH relativeFrom="column">
              <wp:posOffset>0</wp:posOffset>
            </wp:positionH>
            <wp:positionV relativeFrom="page">
              <wp:posOffset>468630</wp:posOffset>
            </wp:positionV>
            <wp:extent cx="941705" cy="1214120"/>
            <wp:effectExtent l="0" t="0" r="0" b="5080"/>
            <wp:wrapTight wrapText="bothSides">
              <wp:wrapPolygon edited="0">
                <wp:start x="6554" y="0"/>
                <wp:lineTo x="3496" y="1356"/>
                <wp:lineTo x="0" y="4067"/>
                <wp:lineTo x="0" y="21351"/>
                <wp:lineTo x="20974" y="21351"/>
                <wp:lineTo x="20974" y="4067"/>
                <wp:lineTo x="17478" y="1356"/>
                <wp:lineTo x="14419" y="0"/>
                <wp:lineTo x="65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HS_Logo_IllusandWrd_Official_2017_PMS357_whtBo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F759" w14:textId="07EA4DC5" w:rsidR="00DD4F1F" w:rsidRPr="008F4307" w:rsidRDefault="008F4307" w:rsidP="008F4307">
      <w:pPr>
        <w:rPr>
          <w:rFonts w:ascii="Garamond" w:hAnsi="Garamond"/>
          <w:b/>
          <w:i/>
          <w:color w:val="244061" w:themeColor="accent1" w:themeShade="80"/>
          <w:sz w:val="26"/>
          <w:szCs w:val="26"/>
        </w:rPr>
      </w:pPr>
      <w:r w:rsidRPr="00DD4F1F">
        <w:rPr>
          <w:rFonts w:ascii="Garamond" w:hAnsi="Garamond"/>
          <w:b/>
          <w:i/>
          <w:color w:val="17365D" w:themeColor="text2" w:themeShade="BF"/>
          <w:sz w:val="36"/>
          <w:szCs w:val="36"/>
        </w:rPr>
        <w:t xml:space="preserve">The Legacy </w:t>
      </w:r>
      <w:r w:rsidR="001C11F7" w:rsidRPr="00DD4F1F">
        <w:rPr>
          <w:rFonts w:ascii="Garamond" w:hAnsi="Garamond"/>
          <w:b/>
          <w:i/>
          <w:color w:val="17365D" w:themeColor="text2" w:themeShade="BF"/>
          <w:sz w:val="36"/>
          <w:szCs w:val="36"/>
        </w:rPr>
        <w:t>Circle</w:t>
      </w:r>
      <w:r w:rsidR="00DD4F1F">
        <w:rPr>
          <w:rFonts w:ascii="Garamond" w:hAnsi="Garamond"/>
          <w:b/>
          <w:i/>
          <w:color w:val="244061" w:themeColor="accent1" w:themeShade="80"/>
          <w:sz w:val="36"/>
          <w:szCs w:val="36"/>
        </w:rPr>
        <w:br/>
      </w:r>
      <w:r w:rsidR="00DD4F1F">
        <w:rPr>
          <w:rFonts w:ascii="Garamond" w:hAnsi="Garamond"/>
          <w:i/>
          <w:color w:val="244061" w:themeColor="accent1" w:themeShade="80"/>
          <w:sz w:val="44"/>
          <w:szCs w:val="44"/>
        </w:rPr>
        <w:t xml:space="preserve"> </w:t>
      </w:r>
      <w:r w:rsidR="00DD4F1F" w:rsidRPr="00DD4F1F">
        <w:rPr>
          <w:rFonts w:ascii="Garamond" w:hAnsi="Garamond"/>
          <w:b/>
          <w:sz w:val="32"/>
          <w:szCs w:val="32"/>
        </w:rPr>
        <w:t>Letter of Intent</w:t>
      </w:r>
      <w:r>
        <w:rPr>
          <w:rFonts w:ascii="Garamond" w:hAnsi="Garamond"/>
          <w:i/>
          <w:color w:val="244061" w:themeColor="accent1" w:themeShade="80"/>
          <w:sz w:val="44"/>
          <w:szCs w:val="44"/>
        </w:rPr>
        <w:br/>
      </w:r>
      <w:r w:rsidR="00DD4F1F">
        <w:rPr>
          <w:rFonts w:ascii="Garamond" w:hAnsi="Garamond"/>
          <w:b/>
          <w:i/>
          <w:color w:val="244061" w:themeColor="accent1" w:themeShade="80"/>
          <w:sz w:val="26"/>
          <w:szCs w:val="26"/>
        </w:rPr>
        <w:br/>
      </w:r>
    </w:p>
    <w:p w14:paraId="21BDD16A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/>
          <w:b/>
          <w:sz w:val="26"/>
          <w:szCs w:val="26"/>
        </w:rPr>
      </w:pPr>
      <w:r w:rsidRPr="008F4307">
        <w:rPr>
          <w:rFonts w:ascii="Garamond" w:hAnsi="Garamond"/>
          <w:b/>
          <w:sz w:val="26"/>
          <w:szCs w:val="26"/>
        </w:rPr>
        <w:t>Yes! I have included the Vermont Historical Society in my estate plans.</w:t>
      </w:r>
    </w:p>
    <w:p w14:paraId="0A179AAA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Name ____________________________________________</w:t>
      </w:r>
      <w:r>
        <w:rPr>
          <w:rFonts w:ascii="Garamond" w:hAnsi="Garamond"/>
          <w:sz w:val="26"/>
          <w:szCs w:val="26"/>
        </w:rPr>
        <w:t>___</w:t>
      </w:r>
      <w:r w:rsidRPr="008F4307">
        <w:rPr>
          <w:rFonts w:ascii="Garamond" w:hAnsi="Garamond"/>
          <w:sz w:val="26"/>
          <w:szCs w:val="26"/>
        </w:rPr>
        <w:t>Date ______________________</w:t>
      </w:r>
      <w:r>
        <w:rPr>
          <w:rFonts w:ascii="Garamond" w:hAnsi="Garamond"/>
          <w:sz w:val="26"/>
          <w:szCs w:val="26"/>
        </w:rPr>
        <w:t>__</w:t>
      </w:r>
    </w:p>
    <w:p w14:paraId="4695265A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Address ______________________________________________________________________</w:t>
      </w:r>
      <w:r>
        <w:rPr>
          <w:rFonts w:ascii="Garamond" w:hAnsi="Garamond"/>
          <w:sz w:val="26"/>
          <w:szCs w:val="26"/>
        </w:rPr>
        <w:t>____</w:t>
      </w:r>
    </w:p>
    <w:p w14:paraId="62ED262E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City, State Zip______________________________________________________________________ </w:t>
      </w:r>
    </w:p>
    <w:p w14:paraId="3EDEAA99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Phone __________________________________  Email ___________________________</w:t>
      </w:r>
      <w:r>
        <w:rPr>
          <w:rFonts w:ascii="Garamond" w:hAnsi="Garamond"/>
          <w:sz w:val="26"/>
          <w:szCs w:val="26"/>
        </w:rPr>
        <w:t>_________</w:t>
      </w:r>
    </w:p>
    <w:p w14:paraId="7F437B08" w14:textId="77777777" w:rsidR="008F4307" w:rsidRPr="001C11F7" w:rsidRDefault="008F4307" w:rsidP="008F4307">
      <w:pPr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Type of gift: </w:t>
      </w:r>
    </w:p>
    <w:p w14:paraId="5AD3DEBC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Will / Living Trust</w:t>
      </w:r>
    </w:p>
    <w:p w14:paraId="0D14C3D1" w14:textId="77777777" w:rsid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IRA / Retirement Account </w:t>
      </w:r>
    </w:p>
    <w:p w14:paraId="70A8E384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Bank, Brokerage, or Other Financial Account</w:t>
      </w:r>
    </w:p>
    <w:p w14:paraId="1A2D40CE" w14:textId="77777777" w:rsid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Charitable Trust </w:t>
      </w:r>
    </w:p>
    <w:p w14:paraId="551BF06F" w14:textId="77777777" w:rsidR="008F4307" w:rsidRPr="008F4307" w:rsidRDefault="008F4307" w:rsidP="008F4307">
      <w:pPr>
        <w:pStyle w:val="ListParagraph"/>
        <w:numPr>
          <w:ilvl w:val="0"/>
          <w:numId w:val="2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Other (please specify) ___________________________________________________________</w:t>
      </w:r>
    </w:p>
    <w:p w14:paraId="2BE3A4BF" w14:textId="77777777" w:rsidR="008F4307" w:rsidRPr="001C11F7" w:rsidRDefault="008F4307" w:rsidP="008F4307">
      <w:pPr>
        <w:ind w:left="360"/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My future gift: </w:t>
      </w:r>
    </w:p>
    <w:p w14:paraId="573405BB" w14:textId="77777777" w:rsid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Is a percentage of my estate and is worth </w:t>
      </w:r>
      <w:proofErr w:type="gramStart"/>
      <w:r w:rsidRPr="008F4307">
        <w:rPr>
          <w:rFonts w:ascii="Garamond" w:hAnsi="Garamond"/>
          <w:sz w:val="26"/>
          <w:szCs w:val="26"/>
        </w:rPr>
        <w:t>approximately:</w:t>
      </w:r>
      <w:proofErr w:type="gramEnd"/>
      <w:r w:rsidRPr="008F4307">
        <w:rPr>
          <w:rFonts w:ascii="Garamond" w:hAnsi="Garamond"/>
          <w:sz w:val="26"/>
          <w:szCs w:val="26"/>
        </w:rPr>
        <w:t xml:space="preserve"> $__________________ </w:t>
      </w:r>
    </w:p>
    <w:p w14:paraId="01CCC8AE" w14:textId="77777777" w:rsid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Is in the specific amount of:  $ __________________ </w:t>
      </w:r>
    </w:p>
    <w:p w14:paraId="74E0277A" w14:textId="77777777" w:rsidR="004F7C24" w:rsidRPr="004F7C24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I wish to keep the value of my future gift confidential</w:t>
      </w:r>
      <w:r w:rsidR="004F7C24">
        <w:rPr>
          <w:rFonts w:ascii="Garamond" w:hAnsi="Garamond"/>
          <w:sz w:val="26"/>
          <w:szCs w:val="26"/>
        </w:rPr>
        <w:t>.</w:t>
      </w:r>
      <w:r w:rsidRPr="008F4307">
        <w:rPr>
          <w:rFonts w:ascii="Garamond" w:hAnsi="Garamond"/>
          <w:sz w:val="26"/>
          <w:szCs w:val="26"/>
        </w:rPr>
        <w:t xml:space="preserve"> </w:t>
      </w:r>
    </w:p>
    <w:p w14:paraId="283B6459" w14:textId="51599619" w:rsidR="008F4307" w:rsidRPr="008F4307" w:rsidRDefault="008F4307" w:rsidP="008F4307">
      <w:pPr>
        <w:pStyle w:val="ListParagraph"/>
        <w:numPr>
          <w:ilvl w:val="0"/>
          <w:numId w:val="3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My future gift is designated to support: </w:t>
      </w:r>
    </w:p>
    <w:p w14:paraId="2A284E32" w14:textId="77777777" w:rsidR="001C11F7" w:rsidRDefault="001C11F7" w:rsidP="001C11F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Where it is most needed at the discretion of</w:t>
      </w:r>
      <w:r>
        <w:rPr>
          <w:rFonts w:ascii="Garamond" w:hAnsi="Garamond"/>
          <w:sz w:val="26"/>
          <w:szCs w:val="26"/>
        </w:rPr>
        <w:t xml:space="preserve"> VHS </w:t>
      </w:r>
      <w:r w:rsidRPr="008F4307">
        <w:rPr>
          <w:rFonts w:ascii="Garamond" w:hAnsi="Garamond"/>
          <w:sz w:val="26"/>
          <w:szCs w:val="26"/>
        </w:rPr>
        <w:t xml:space="preserve">Executive Leadership </w:t>
      </w:r>
    </w:p>
    <w:p w14:paraId="09857976" w14:textId="77777777" w:rsidR="008F4307" w:rsidRDefault="008F4307" w:rsidP="008F430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The Endowment Fund </w:t>
      </w:r>
    </w:p>
    <w:p w14:paraId="452F215A" w14:textId="77777777" w:rsidR="008F4307" w:rsidRPr="008F4307" w:rsidRDefault="008F4307" w:rsidP="008F4307">
      <w:pPr>
        <w:pStyle w:val="ListParagraph"/>
        <w:numPr>
          <w:ilvl w:val="0"/>
          <w:numId w:val="4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Specific Program (please specify) ________________________________________</w:t>
      </w:r>
      <w:r>
        <w:rPr>
          <w:rFonts w:ascii="Garamond" w:hAnsi="Garamond"/>
          <w:sz w:val="26"/>
          <w:szCs w:val="26"/>
        </w:rPr>
        <w:t>_</w:t>
      </w:r>
    </w:p>
    <w:p w14:paraId="3C1F5FE6" w14:textId="77777777" w:rsidR="008F4307" w:rsidRPr="001C11F7" w:rsidRDefault="008F4307" w:rsidP="008F4307">
      <w:pPr>
        <w:rPr>
          <w:rFonts w:ascii="Garamond" w:hAnsi="Garamond" w:cs="Arial"/>
          <w:b/>
          <w:sz w:val="26"/>
          <w:szCs w:val="26"/>
        </w:rPr>
      </w:pPr>
      <w:r w:rsidRPr="001C11F7">
        <w:rPr>
          <w:rFonts w:ascii="Garamond" w:hAnsi="Garamond"/>
          <w:b/>
          <w:sz w:val="26"/>
          <w:szCs w:val="26"/>
        </w:rPr>
        <w:t xml:space="preserve">Donor Recognition choices: </w:t>
      </w:r>
    </w:p>
    <w:p w14:paraId="1AAECB1B" w14:textId="77777777" w:rsidR="008F4307" w:rsidRDefault="008F4307" w:rsidP="008F4307">
      <w:pPr>
        <w:pStyle w:val="ListParagraph"/>
        <w:numPr>
          <w:ilvl w:val="0"/>
          <w:numId w:val="5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I/we wish to remain anonymous and do not want this gift acknowledged in public. </w:t>
      </w:r>
    </w:p>
    <w:p w14:paraId="3EB28866" w14:textId="32D05E03" w:rsidR="008F4307" w:rsidRPr="008F4307" w:rsidRDefault="008F4307" w:rsidP="008F4307">
      <w:pPr>
        <w:pStyle w:val="ListParagraph"/>
        <w:numPr>
          <w:ilvl w:val="0"/>
          <w:numId w:val="5"/>
        </w:numPr>
        <w:rPr>
          <w:rFonts w:ascii="Garamond" w:hAnsi="Garamond" w:cs="Arial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I/we would like to be acknowledged as a member of the Legacy </w:t>
      </w:r>
      <w:r w:rsidR="001C11F7">
        <w:rPr>
          <w:rFonts w:ascii="Garamond" w:hAnsi="Garamond"/>
          <w:sz w:val="26"/>
          <w:szCs w:val="26"/>
        </w:rPr>
        <w:t>Circle</w:t>
      </w:r>
      <w:r w:rsidRPr="008F4307">
        <w:rPr>
          <w:rFonts w:ascii="Garamond" w:hAnsi="Garamond"/>
          <w:sz w:val="26"/>
          <w:szCs w:val="26"/>
        </w:rPr>
        <w:t xml:space="preserve"> with the following wording:</w:t>
      </w:r>
    </w:p>
    <w:p w14:paraId="622796BB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Name of Individual(s) or family name _____________________________________________________</w:t>
      </w:r>
    </w:p>
    <w:p w14:paraId="23CE706F" w14:textId="77777777" w:rsidR="008F4307" w:rsidRPr="008F4307" w:rsidRDefault="008F4307" w:rsidP="008F4307">
      <w:pPr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>Signature ____________________________________________  Date __________________________</w:t>
      </w:r>
    </w:p>
    <w:p w14:paraId="41BC0666" w14:textId="1E090289" w:rsidR="00F15354" w:rsidRPr="008F4307" w:rsidRDefault="008F4307" w:rsidP="008F4307">
      <w:pPr>
        <w:ind w:left="4320" w:hanging="4320"/>
        <w:rPr>
          <w:rFonts w:ascii="Garamond" w:hAnsi="Garamond"/>
          <w:sz w:val="26"/>
          <w:szCs w:val="26"/>
        </w:rPr>
      </w:pPr>
      <w:r w:rsidRPr="008F4307">
        <w:rPr>
          <w:rFonts w:ascii="Garamond" w:hAnsi="Garamond"/>
          <w:sz w:val="26"/>
          <w:szCs w:val="26"/>
        </w:rPr>
        <w:t xml:space="preserve">Please return this form to </w:t>
      </w:r>
      <w:r w:rsidR="00FF1695">
        <w:rPr>
          <w:rFonts w:ascii="Garamond" w:hAnsi="Garamond"/>
          <w:sz w:val="26"/>
          <w:szCs w:val="26"/>
        </w:rPr>
        <w:t>Tori Hart</w:t>
      </w:r>
      <w:bookmarkStart w:id="0" w:name="_GoBack"/>
      <w:bookmarkEnd w:id="0"/>
      <w:r w:rsidRPr="008F4307">
        <w:rPr>
          <w:rFonts w:ascii="Garamond" w:hAnsi="Garamond"/>
          <w:sz w:val="26"/>
          <w:szCs w:val="26"/>
        </w:rPr>
        <w:t xml:space="preserve">:  </w:t>
      </w:r>
      <w:r>
        <w:rPr>
          <w:rFonts w:ascii="Garamond" w:hAnsi="Garamond"/>
          <w:sz w:val="26"/>
          <w:szCs w:val="26"/>
        </w:rPr>
        <w:tab/>
        <w:t>Vermont Historical Society</w:t>
      </w:r>
      <w:r w:rsidRPr="008F430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br/>
        <w:t>60 Washington Street, Suite 1</w:t>
      </w:r>
      <w:r>
        <w:rPr>
          <w:rFonts w:ascii="Garamond" w:hAnsi="Garamond"/>
          <w:sz w:val="26"/>
          <w:szCs w:val="26"/>
        </w:rPr>
        <w:br/>
        <w:t xml:space="preserve"> Barre, Vermont 05641 </w:t>
      </w:r>
    </w:p>
    <w:sectPr w:rsidR="00F15354" w:rsidRPr="008F4307" w:rsidSect="008F4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4F0F"/>
    <w:multiLevelType w:val="hybridMultilevel"/>
    <w:tmpl w:val="68E6DEFC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41D"/>
    <w:multiLevelType w:val="hybridMultilevel"/>
    <w:tmpl w:val="5B427FD2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F9F"/>
    <w:multiLevelType w:val="hybridMultilevel"/>
    <w:tmpl w:val="D3305E10"/>
    <w:lvl w:ilvl="0" w:tplc="0A4681A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9E7610"/>
    <w:multiLevelType w:val="hybridMultilevel"/>
    <w:tmpl w:val="1522F980"/>
    <w:lvl w:ilvl="0" w:tplc="584834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8160C7"/>
    <w:multiLevelType w:val="hybridMultilevel"/>
    <w:tmpl w:val="06FAF096"/>
    <w:lvl w:ilvl="0" w:tplc="0A4681A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307"/>
    <w:rsid w:val="001C11F7"/>
    <w:rsid w:val="004F7C24"/>
    <w:rsid w:val="008F4307"/>
    <w:rsid w:val="00B71755"/>
    <w:rsid w:val="00DD4F1F"/>
    <w:rsid w:val="00F1535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99C7"/>
  <w15:chartTrackingRefBased/>
  <w15:docId w15:val="{818BC2EB-5754-484C-AF0B-5810210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CA1E7D7B451459361E617B91FFCC2" ma:contentTypeVersion="12" ma:contentTypeDescription="Create a new document." ma:contentTypeScope="" ma:versionID="aa55a7cd78ba05f6e36bdda76f42b8c7">
  <xsd:schema xmlns:xsd="http://www.w3.org/2001/XMLSchema" xmlns:xs="http://www.w3.org/2001/XMLSchema" xmlns:p="http://schemas.microsoft.com/office/2006/metadata/properties" xmlns:ns2="78c292f3-9963-4458-9651-6844b5606875" xmlns:ns3="c88e8b7e-c7f8-4385-8a89-dcc92ae86490" targetNamespace="http://schemas.microsoft.com/office/2006/metadata/properties" ma:root="true" ma:fieldsID="53a1842182f68a60b2f71a4036db2654" ns2:_="" ns3:_="">
    <xsd:import namespace="78c292f3-9963-4458-9651-6844b5606875"/>
    <xsd:import namespace="c88e8b7e-c7f8-4385-8a89-dcc92ae86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292f3-9963-4458-9651-6844b5606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8b7e-c7f8-4385-8a89-dcc92ae86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8FE47-9B23-4BFB-AA09-399E0F28CC25}">
  <ds:schemaRefs>
    <ds:schemaRef ds:uri="http://schemas.microsoft.com/office/2006/documentManagement/types"/>
    <ds:schemaRef ds:uri="78c292f3-9963-4458-9651-6844b5606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88e8b7e-c7f8-4385-8a89-dcc92ae864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2A2CFC-D27F-429E-AF97-1C54826FA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BD6F6-A356-4A3E-B824-A099071C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292f3-9963-4458-9651-6844b5606875"/>
    <ds:schemaRef ds:uri="c88e8b7e-c7f8-4385-8a89-dcc92ae86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Olney</dc:creator>
  <cp:keywords/>
  <dc:description/>
  <cp:lastModifiedBy>Tori Hart</cp:lastModifiedBy>
  <cp:revision>2</cp:revision>
  <dcterms:created xsi:type="dcterms:W3CDTF">2020-03-10T12:19:00Z</dcterms:created>
  <dcterms:modified xsi:type="dcterms:W3CDTF">2020-03-10T12:19:00Z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0x0101005ECCA1E7D7B451459361E617B91FFCC2</vt:lpwstr>
  </property>
</Properties>
</file>